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7BF5" w14:textId="77777777" w:rsidR="008F7678" w:rsidRPr="008F7678" w:rsidRDefault="008F7678" w:rsidP="008F7678">
      <w:pPr>
        <w:rPr>
          <w:b/>
          <w:bCs/>
        </w:rPr>
      </w:pPr>
      <w:r w:rsidRPr="008F7678">
        <w:rPr>
          <w:b/>
          <w:bCs/>
          <w:rtl/>
        </w:rPr>
        <w:t>المهن التي تحتاج وثيقة العمل الحر</w:t>
      </w:r>
    </w:p>
    <w:p w14:paraId="19AF5FEA" w14:textId="77777777" w:rsidR="008F7678" w:rsidRPr="008F7678" w:rsidRDefault="008F7678" w:rsidP="008F7678">
      <w:r w:rsidRPr="008F7678">
        <w:rPr>
          <w:rtl/>
        </w:rPr>
        <w:t>فيما يأتي نرفق المهن التي تشملها وثيقة العمل الحُر في المملكة العربيّة السعوديّة</w:t>
      </w:r>
      <w:r w:rsidRPr="008F7678">
        <w:t>:</w:t>
      </w:r>
    </w:p>
    <w:p w14:paraId="77FF5BC9" w14:textId="77777777" w:rsidR="008F7678" w:rsidRPr="008F7678" w:rsidRDefault="008F7678" w:rsidP="008F7678">
      <w:r w:rsidRPr="008F7678">
        <w:rPr>
          <w:b/>
          <w:bCs/>
          <w:rtl/>
        </w:rPr>
        <w:t>مهن الخدمات التخصصية وهي</w:t>
      </w:r>
      <w:r w:rsidRPr="008F7678">
        <w:rPr>
          <w:b/>
          <w:bCs/>
        </w:rPr>
        <w:t>:</w:t>
      </w:r>
    </w:p>
    <w:p w14:paraId="1A712EAD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التصوير الفوتوغرافي</w:t>
      </w:r>
      <w:r w:rsidRPr="008F7678">
        <w:t>.</w:t>
      </w:r>
    </w:p>
    <w:p w14:paraId="031851AF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إدارة وتنشيط المبيعات</w:t>
      </w:r>
      <w:r w:rsidRPr="008F7678">
        <w:t>.</w:t>
      </w:r>
    </w:p>
    <w:p w14:paraId="570247D7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المتسوق الخفي</w:t>
      </w:r>
      <w:r w:rsidRPr="008F7678">
        <w:t>.</w:t>
      </w:r>
    </w:p>
    <w:p w14:paraId="0D8AF5D4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الأبحاث والتحليل</w:t>
      </w:r>
      <w:r w:rsidRPr="008F7678">
        <w:t>.</w:t>
      </w:r>
    </w:p>
    <w:p w14:paraId="27056DA8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برمجيات الحاسب الآلي</w:t>
      </w:r>
      <w:r w:rsidRPr="008F7678">
        <w:t>.</w:t>
      </w:r>
    </w:p>
    <w:p w14:paraId="164C7CE2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تدقيق إدخال البيانات</w:t>
      </w:r>
      <w:r w:rsidRPr="008F7678">
        <w:t>.</w:t>
      </w:r>
    </w:p>
    <w:p w14:paraId="0F5F9C15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برمجة وتطوير المواقع الإلكترونية</w:t>
      </w:r>
      <w:r w:rsidRPr="008F7678">
        <w:t>.</w:t>
      </w:r>
    </w:p>
    <w:p w14:paraId="61F38B06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ترميم الأعمال الفنية</w:t>
      </w:r>
      <w:r w:rsidRPr="008F7678">
        <w:t>.</w:t>
      </w:r>
    </w:p>
    <w:p w14:paraId="57294443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الرسم التشكيلي</w:t>
      </w:r>
      <w:r w:rsidRPr="008F7678">
        <w:t>.</w:t>
      </w:r>
    </w:p>
    <w:p w14:paraId="652CAB6F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t> </w:t>
      </w:r>
      <w:r w:rsidRPr="008F7678">
        <w:rPr>
          <w:rtl/>
        </w:rPr>
        <w:t>تصميم الأزياء</w:t>
      </w:r>
      <w:r w:rsidRPr="008F7678">
        <w:t>.</w:t>
      </w:r>
    </w:p>
    <w:p w14:paraId="7DB9AD25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تصميم جرافيك</w:t>
      </w:r>
      <w:r w:rsidRPr="008F7678">
        <w:t>.</w:t>
      </w:r>
    </w:p>
    <w:p w14:paraId="57344CE4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تصميم الطباعة والصباغة</w:t>
      </w:r>
      <w:r w:rsidRPr="008F7678">
        <w:t>.</w:t>
      </w:r>
    </w:p>
    <w:p w14:paraId="0C76A8C3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تصميم الإضاءة</w:t>
      </w:r>
      <w:r w:rsidRPr="008F7678">
        <w:t>.</w:t>
      </w:r>
    </w:p>
    <w:p w14:paraId="3F3503D3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تصميم وتطوير الألعاب الإلكترونية</w:t>
      </w:r>
      <w:r w:rsidRPr="008F7678">
        <w:t>.</w:t>
      </w:r>
    </w:p>
    <w:p w14:paraId="6FE09E53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فن الديكور</w:t>
      </w:r>
      <w:r w:rsidRPr="008F7678">
        <w:t>.</w:t>
      </w:r>
    </w:p>
    <w:p w14:paraId="1726CCD7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رسم الصور والأفلام المتحركة</w:t>
      </w:r>
      <w:r w:rsidRPr="008F7678">
        <w:t>.</w:t>
      </w:r>
    </w:p>
    <w:p w14:paraId="468D2328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تصميم وتركيب وصيانة شبكات الهاتف</w:t>
      </w:r>
      <w:r w:rsidRPr="008F7678">
        <w:t>.</w:t>
      </w:r>
    </w:p>
    <w:p w14:paraId="2F8A8136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نظم تقنية المعلومات</w:t>
      </w:r>
      <w:r w:rsidRPr="008F7678">
        <w:t>.</w:t>
      </w:r>
    </w:p>
    <w:p w14:paraId="6F8BB9A0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برمجة نظم المعلومات تخصص ساب، ونخصص أوراكل</w:t>
      </w:r>
      <w:r w:rsidRPr="008F7678">
        <w:t>.</w:t>
      </w:r>
    </w:p>
    <w:p w14:paraId="5E5D1420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برمجيات تخطيط الموارد</w:t>
      </w:r>
      <w:r w:rsidRPr="008F7678">
        <w:t>.</w:t>
      </w:r>
    </w:p>
    <w:p w14:paraId="33DA0A22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تطوير برامج أنظمة الدفع الإلكتروني</w:t>
      </w:r>
      <w:r w:rsidRPr="008F7678">
        <w:t>.</w:t>
      </w:r>
    </w:p>
    <w:p w14:paraId="4EC39384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 xml:space="preserve">هندسة </w:t>
      </w:r>
      <w:proofErr w:type="spellStart"/>
      <w:r w:rsidRPr="008F7678">
        <w:rPr>
          <w:rtl/>
        </w:rPr>
        <w:t>برمجبات</w:t>
      </w:r>
      <w:proofErr w:type="spellEnd"/>
      <w:r w:rsidRPr="008F7678">
        <w:t>.</w:t>
      </w:r>
    </w:p>
    <w:p w14:paraId="3FFF0EA3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الشبكات الحاسوبية السحابية</w:t>
      </w:r>
      <w:r w:rsidRPr="008F7678">
        <w:t>.</w:t>
      </w:r>
    </w:p>
    <w:p w14:paraId="36E15B55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صيانة الأجهزة الذكية</w:t>
      </w:r>
      <w:r w:rsidRPr="008F7678">
        <w:t>.</w:t>
      </w:r>
    </w:p>
    <w:p w14:paraId="7E7996BB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تطوير برامج تطبيقات الجوال</w:t>
      </w:r>
      <w:r w:rsidRPr="008F7678">
        <w:t>.</w:t>
      </w:r>
    </w:p>
    <w:p w14:paraId="19986F62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تحليل البيانات</w:t>
      </w:r>
      <w:r w:rsidRPr="008F7678">
        <w:t>.</w:t>
      </w:r>
    </w:p>
    <w:p w14:paraId="07F5C85D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ذكاء الأعمال</w:t>
      </w:r>
      <w:r w:rsidRPr="008F7678">
        <w:t>.</w:t>
      </w:r>
    </w:p>
    <w:p w14:paraId="7B144F61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 xml:space="preserve">برمجيات مايكروسوفت </w:t>
      </w:r>
      <w:proofErr w:type="spellStart"/>
      <w:r w:rsidRPr="008F7678">
        <w:rPr>
          <w:rtl/>
        </w:rPr>
        <w:t>أوفس</w:t>
      </w:r>
      <w:proofErr w:type="spellEnd"/>
      <w:r w:rsidRPr="008F7678">
        <w:t>.</w:t>
      </w:r>
    </w:p>
    <w:p w14:paraId="553633E6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lastRenderedPageBreak/>
        <w:t>الخط العربي</w:t>
      </w:r>
      <w:r w:rsidRPr="008F7678">
        <w:t>.</w:t>
      </w:r>
    </w:p>
    <w:p w14:paraId="1B71DB8B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التحرير الصحفي</w:t>
      </w:r>
      <w:r w:rsidRPr="008F7678">
        <w:t>.</w:t>
      </w:r>
    </w:p>
    <w:p w14:paraId="7A0026EE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الصياغة والمراجعة اللغوية</w:t>
      </w:r>
      <w:r w:rsidRPr="008F7678">
        <w:t>.</w:t>
      </w:r>
    </w:p>
    <w:p w14:paraId="72E26494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الكتابة والنسخ والتنسيق والطباعة</w:t>
      </w:r>
      <w:r w:rsidRPr="008F7678">
        <w:t>.</w:t>
      </w:r>
    </w:p>
    <w:p w14:paraId="72398629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التحرير اللغوي</w:t>
      </w:r>
      <w:r w:rsidRPr="008F7678">
        <w:t>.</w:t>
      </w:r>
    </w:p>
    <w:p w14:paraId="23DCD19A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العلاقات العامة</w:t>
      </w:r>
      <w:r w:rsidRPr="008F7678">
        <w:t>.</w:t>
      </w:r>
    </w:p>
    <w:p w14:paraId="6961BA6A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تحليل الأعمال التخطيط</w:t>
      </w:r>
      <w:r w:rsidRPr="008F7678">
        <w:t>.</w:t>
      </w:r>
    </w:p>
    <w:p w14:paraId="65395A8F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شبكات الأعمال والشؤون الاقتصادية والتجارية</w:t>
      </w:r>
      <w:r w:rsidRPr="008F7678">
        <w:t>.</w:t>
      </w:r>
    </w:p>
    <w:p w14:paraId="645408EC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التنقيب واستخراج البيانات</w:t>
      </w:r>
      <w:r w:rsidRPr="008F7678">
        <w:t>.</w:t>
      </w:r>
    </w:p>
    <w:p w14:paraId="06E731EF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إدخال البيانات</w:t>
      </w:r>
      <w:r w:rsidRPr="008F7678">
        <w:t>.</w:t>
      </w:r>
    </w:p>
    <w:p w14:paraId="6E735C63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المساعدة الإدارية</w:t>
      </w:r>
      <w:r w:rsidRPr="008F7678">
        <w:t>.</w:t>
      </w:r>
    </w:p>
    <w:p w14:paraId="5AAC3581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السكرتارية وإدارة المكاتب</w:t>
      </w:r>
      <w:r w:rsidRPr="008F7678">
        <w:t>.</w:t>
      </w:r>
    </w:p>
    <w:p w14:paraId="1B8D734D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استقطاب المواهب الوظيفية</w:t>
      </w:r>
      <w:r w:rsidRPr="008F7678">
        <w:t>.</w:t>
      </w:r>
    </w:p>
    <w:p w14:paraId="1C8D17DB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تحليل الأعمال التطوير</w:t>
      </w:r>
      <w:r w:rsidRPr="008F7678">
        <w:t>.</w:t>
      </w:r>
    </w:p>
    <w:p w14:paraId="6BD8FFF4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التحرير المرئي مونتاج الفيديو</w:t>
      </w:r>
      <w:r w:rsidRPr="008F7678">
        <w:t>.</w:t>
      </w:r>
    </w:p>
    <w:p w14:paraId="7EE013D8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المؤثرات والتسجيل الصوتي</w:t>
      </w:r>
      <w:r w:rsidRPr="008F7678">
        <w:t>.</w:t>
      </w:r>
    </w:p>
    <w:p w14:paraId="75664E5C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التحرير الصوتي مونتاج الصوت</w:t>
      </w:r>
      <w:r w:rsidRPr="008F7678">
        <w:t>.</w:t>
      </w:r>
    </w:p>
    <w:p w14:paraId="70D91A3A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تصميم المؤثرات الخاصة الصور الثابتة، والسينمائية</w:t>
      </w:r>
      <w:r w:rsidRPr="008F7678">
        <w:t>.</w:t>
      </w:r>
    </w:p>
    <w:p w14:paraId="53D0182F" w14:textId="77777777" w:rsidR="008F7678" w:rsidRPr="008F7678" w:rsidRDefault="008F7678" w:rsidP="008F7678">
      <w:pPr>
        <w:numPr>
          <w:ilvl w:val="0"/>
          <w:numId w:val="1"/>
        </w:numPr>
      </w:pPr>
      <w:r w:rsidRPr="008F7678">
        <w:rPr>
          <w:rtl/>
        </w:rPr>
        <w:t>الأداء الصوتي الدبلجة</w:t>
      </w:r>
      <w:r w:rsidRPr="008F7678">
        <w:t>.</w:t>
      </w:r>
    </w:p>
    <w:p w14:paraId="713C9950" w14:textId="77777777" w:rsidR="008F7678" w:rsidRPr="008F7678" w:rsidRDefault="008F7678" w:rsidP="008F7678">
      <w:r w:rsidRPr="008F7678">
        <w:rPr>
          <w:b/>
          <w:bCs/>
          <w:rtl/>
        </w:rPr>
        <w:t>مهن الحرف اليدوية، وهي</w:t>
      </w:r>
      <w:r w:rsidRPr="008F7678">
        <w:rPr>
          <w:b/>
          <w:bCs/>
        </w:rPr>
        <w:t>:</w:t>
      </w:r>
    </w:p>
    <w:p w14:paraId="3CD294E3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الزخارف</w:t>
      </w:r>
      <w:r w:rsidRPr="008F7678">
        <w:t>.</w:t>
      </w:r>
    </w:p>
    <w:p w14:paraId="75A6A7FF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المجسمات الفنية</w:t>
      </w:r>
      <w:r w:rsidRPr="008F7678">
        <w:t>.</w:t>
      </w:r>
    </w:p>
    <w:p w14:paraId="1587D22F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ونجارة ونحت المنتجات الخشبية</w:t>
      </w:r>
      <w:r w:rsidRPr="008F7678">
        <w:t>.</w:t>
      </w:r>
    </w:p>
    <w:p w14:paraId="169701F6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إعداد الأعشاب الطبية</w:t>
      </w:r>
      <w:r w:rsidRPr="008F7678">
        <w:t>.</w:t>
      </w:r>
    </w:p>
    <w:p w14:paraId="3A32E647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 xml:space="preserve">صناعة </w:t>
      </w:r>
      <w:proofErr w:type="spellStart"/>
      <w:r w:rsidRPr="008F7678">
        <w:rPr>
          <w:rtl/>
        </w:rPr>
        <w:t>الديكوباج</w:t>
      </w:r>
      <w:proofErr w:type="spellEnd"/>
      <w:r w:rsidRPr="008F7678">
        <w:t>.</w:t>
      </w:r>
    </w:p>
    <w:p w14:paraId="4DB8F634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الأقفاص</w:t>
      </w:r>
      <w:r w:rsidRPr="008F7678">
        <w:t>.</w:t>
      </w:r>
    </w:p>
    <w:p w14:paraId="4BC9FC83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 xml:space="preserve">أعمال </w:t>
      </w:r>
      <w:proofErr w:type="spellStart"/>
      <w:r w:rsidRPr="008F7678">
        <w:rPr>
          <w:rtl/>
        </w:rPr>
        <w:t>الكروشية</w:t>
      </w:r>
      <w:proofErr w:type="spellEnd"/>
      <w:r w:rsidRPr="008F7678">
        <w:rPr>
          <w:rtl/>
        </w:rPr>
        <w:t xml:space="preserve"> اليدوية</w:t>
      </w:r>
      <w:r w:rsidRPr="008F7678">
        <w:t>.</w:t>
      </w:r>
    </w:p>
    <w:p w14:paraId="1EE8FC58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الخرازة</w:t>
      </w:r>
      <w:r w:rsidRPr="008F7678">
        <w:t>.</w:t>
      </w:r>
    </w:p>
    <w:p w14:paraId="6B256BC5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الخط العربي</w:t>
      </w:r>
      <w:r w:rsidRPr="008F7678">
        <w:t>.</w:t>
      </w:r>
    </w:p>
    <w:p w14:paraId="15A4606D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تقطير الورد الطائفي</w:t>
      </w:r>
      <w:r w:rsidRPr="008F7678">
        <w:t>.</w:t>
      </w:r>
    </w:p>
    <w:p w14:paraId="5E13F2D0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الصابون</w:t>
      </w:r>
      <w:r w:rsidRPr="008F7678">
        <w:t>.</w:t>
      </w:r>
    </w:p>
    <w:p w14:paraId="3E56FEC3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lastRenderedPageBreak/>
        <w:t>صناعة العطور والبخور</w:t>
      </w:r>
      <w:r w:rsidRPr="008F7678">
        <w:t>.</w:t>
      </w:r>
    </w:p>
    <w:p w14:paraId="2A785994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الدباغة</w:t>
      </w:r>
      <w:r w:rsidRPr="008F7678">
        <w:t>.</w:t>
      </w:r>
    </w:p>
    <w:p w14:paraId="66115B54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المأكولات الشعبية</w:t>
      </w:r>
      <w:r w:rsidRPr="008F7678">
        <w:t>.</w:t>
      </w:r>
    </w:p>
    <w:p w14:paraId="42E99A2E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حرف المشغولات الفخارية اليدوية</w:t>
      </w:r>
      <w:r w:rsidRPr="008F7678">
        <w:t>.</w:t>
      </w:r>
    </w:p>
    <w:p w14:paraId="16CCA96F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حفر الجبس</w:t>
      </w:r>
      <w:r w:rsidRPr="008F7678">
        <w:t>.</w:t>
      </w:r>
    </w:p>
    <w:p w14:paraId="448CCF2E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الحرف اليدوية الداعمة</w:t>
      </w:r>
      <w:r w:rsidRPr="008F7678">
        <w:t>.</w:t>
      </w:r>
    </w:p>
    <w:p w14:paraId="68F4F8F7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حرفي رسم ونقش</w:t>
      </w:r>
      <w:r w:rsidRPr="008F7678">
        <w:t>.</w:t>
      </w:r>
    </w:p>
    <w:p w14:paraId="19001318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رسم وزخرفة يدوية</w:t>
      </w:r>
      <w:r w:rsidRPr="008F7678">
        <w:t>.</w:t>
      </w:r>
    </w:p>
    <w:p w14:paraId="32E940C2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حرف المشغولات المعدنية اليدوية</w:t>
      </w:r>
      <w:r w:rsidRPr="008F7678">
        <w:t>.</w:t>
      </w:r>
    </w:p>
    <w:p w14:paraId="39661F6E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الحصائر والمداد</w:t>
      </w:r>
      <w:r w:rsidRPr="008F7678">
        <w:t>.</w:t>
      </w:r>
    </w:p>
    <w:p w14:paraId="1DD08758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الخياطة والتطريز</w:t>
      </w:r>
      <w:r w:rsidRPr="008F7678">
        <w:t>.</w:t>
      </w:r>
    </w:p>
    <w:p w14:paraId="63E50047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الصناعات الخشبية</w:t>
      </w:r>
      <w:r w:rsidRPr="008F7678">
        <w:t>.</w:t>
      </w:r>
    </w:p>
    <w:p w14:paraId="63487E4E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الآيات التي تشكل من الصاج</w:t>
      </w:r>
      <w:r w:rsidRPr="008F7678">
        <w:t>.</w:t>
      </w:r>
    </w:p>
    <w:p w14:paraId="6F22605B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حرف المشغولات الخشبية اليدوية</w:t>
      </w:r>
      <w:r w:rsidRPr="008F7678">
        <w:t>.</w:t>
      </w:r>
    </w:p>
    <w:p w14:paraId="14D78417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المجسمات التراثية</w:t>
      </w:r>
      <w:r w:rsidRPr="008F7678">
        <w:t>.</w:t>
      </w:r>
    </w:p>
    <w:p w14:paraId="2AF311BE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المنتجات الحرفية الأخرى التي لها طابع ابتكاري</w:t>
      </w:r>
      <w:r w:rsidRPr="008F7678">
        <w:t>.</w:t>
      </w:r>
    </w:p>
    <w:p w14:paraId="49FC6005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صناعات يدوية واعمال يدوية</w:t>
      </w:r>
      <w:r w:rsidRPr="008F7678">
        <w:t>.</w:t>
      </w:r>
    </w:p>
    <w:p w14:paraId="71FC69EB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القطران</w:t>
      </w:r>
      <w:r w:rsidRPr="008F7678">
        <w:t>.</w:t>
      </w:r>
    </w:p>
    <w:p w14:paraId="7B784EDC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خياطة الأزياء الخيمة</w:t>
      </w:r>
      <w:r w:rsidRPr="008F7678">
        <w:t>.</w:t>
      </w:r>
    </w:p>
    <w:p w14:paraId="51763CBD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الخيمة الحلوى</w:t>
      </w:r>
      <w:r w:rsidRPr="008F7678">
        <w:t>.</w:t>
      </w:r>
    </w:p>
    <w:p w14:paraId="40051160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السدو والنسيج</w:t>
      </w:r>
      <w:r w:rsidRPr="008F7678">
        <w:t>.</w:t>
      </w:r>
    </w:p>
    <w:p w14:paraId="1D786D3D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تشكيل الجص</w:t>
      </w:r>
      <w:r w:rsidRPr="008F7678">
        <w:t>.</w:t>
      </w:r>
    </w:p>
    <w:p w14:paraId="30037D13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صيانة البنادق</w:t>
      </w:r>
      <w:r w:rsidRPr="008F7678">
        <w:t>.</w:t>
      </w:r>
    </w:p>
    <w:p w14:paraId="10E2196C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الرسم على الزجاج</w:t>
      </w:r>
      <w:r w:rsidRPr="008F7678">
        <w:t>.</w:t>
      </w:r>
    </w:p>
    <w:p w14:paraId="4CF5FDB4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المجوهرات والإكسسوارات</w:t>
      </w:r>
      <w:r w:rsidRPr="008F7678">
        <w:t>.</w:t>
      </w:r>
    </w:p>
    <w:p w14:paraId="1412C872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السبح</w:t>
      </w:r>
      <w:r w:rsidRPr="008F7678">
        <w:t>.</w:t>
      </w:r>
    </w:p>
    <w:p w14:paraId="2FA08007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الرسم على الجدران</w:t>
      </w:r>
      <w:r w:rsidRPr="008F7678">
        <w:t>.</w:t>
      </w:r>
    </w:p>
    <w:p w14:paraId="3B5C5260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الخياطة</w:t>
      </w:r>
      <w:r w:rsidRPr="008F7678">
        <w:t>.</w:t>
      </w:r>
    </w:p>
    <w:p w14:paraId="5FD111CD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الحلي اليدوية</w:t>
      </w:r>
      <w:r w:rsidRPr="008F7678">
        <w:t>.</w:t>
      </w:r>
    </w:p>
    <w:p w14:paraId="72A4D902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حرفة المشغولات المطرزة اليدوية</w:t>
      </w:r>
      <w:r w:rsidRPr="008F7678">
        <w:t>.</w:t>
      </w:r>
    </w:p>
    <w:p w14:paraId="39262560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الرسم أو النحت أو النقش أو الزخرفة اليدوية</w:t>
      </w:r>
      <w:r w:rsidRPr="008F7678">
        <w:t>.</w:t>
      </w:r>
    </w:p>
    <w:p w14:paraId="0774B343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lastRenderedPageBreak/>
        <w:t>صناعة الشباك</w:t>
      </w:r>
      <w:r w:rsidRPr="008F7678">
        <w:t>.</w:t>
      </w:r>
    </w:p>
    <w:p w14:paraId="230DCD96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الصباغة والزخرفة</w:t>
      </w:r>
      <w:r w:rsidRPr="008F7678">
        <w:t>.</w:t>
      </w:r>
    </w:p>
    <w:p w14:paraId="6394A877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أعمال النحاس</w:t>
      </w:r>
      <w:r w:rsidRPr="008F7678">
        <w:t>.</w:t>
      </w:r>
    </w:p>
    <w:p w14:paraId="590FC72E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حرف المشغولات النخيلية اليدوية</w:t>
      </w:r>
      <w:r w:rsidRPr="008F7678">
        <w:t>.</w:t>
      </w:r>
    </w:p>
    <w:p w14:paraId="4D590368" w14:textId="77777777" w:rsidR="008F7678" w:rsidRPr="008F7678" w:rsidRDefault="008F7678" w:rsidP="008F7678">
      <w:pPr>
        <w:numPr>
          <w:ilvl w:val="0"/>
          <w:numId w:val="2"/>
        </w:numPr>
      </w:pPr>
      <w:proofErr w:type="spellStart"/>
      <w:r w:rsidRPr="008F7678">
        <w:rPr>
          <w:rtl/>
        </w:rPr>
        <w:t>الميمات</w:t>
      </w:r>
      <w:proofErr w:type="spellEnd"/>
      <w:r w:rsidRPr="008F7678">
        <w:rPr>
          <w:rtl/>
        </w:rPr>
        <w:t xml:space="preserve"> طبيعية</w:t>
      </w:r>
      <w:r w:rsidRPr="008F7678">
        <w:t>.</w:t>
      </w:r>
    </w:p>
    <w:p w14:paraId="6AE4827F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البناء التقليدي</w:t>
      </w:r>
      <w:r w:rsidRPr="008F7678">
        <w:t>.</w:t>
      </w:r>
    </w:p>
    <w:p w14:paraId="5B6F3A8C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التطريز والأزياء التراثية</w:t>
      </w:r>
      <w:r w:rsidRPr="008F7678">
        <w:t>.</w:t>
      </w:r>
    </w:p>
    <w:p w14:paraId="5525E2CD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أعمال الجبس</w:t>
      </w:r>
      <w:r w:rsidRPr="008F7678">
        <w:t>.</w:t>
      </w:r>
    </w:p>
    <w:p w14:paraId="297AB96D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حرف البناء التراثية اليدوية</w:t>
      </w:r>
      <w:r w:rsidRPr="008F7678">
        <w:t>.</w:t>
      </w:r>
    </w:p>
    <w:p w14:paraId="6428541A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الأواني النحاسية</w:t>
      </w:r>
      <w:r w:rsidRPr="008F7678">
        <w:t>.</w:t>
      </w:r>
    </w:p>
    <w:p w14:paraId="7A2F4A8D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الحرق على الخشب</w:t>
      </w:r>
      <w:r w:rsidRPr="008F7678">
        <w:t>.</w:t>
      </w:r>
    </w:p>
    <w:p w14:paraId="034BECA7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الأواني المعدنية</w:t>
      </w:r>
      <w:r w:rsidRPr="008F7678">
        <w:t>.</w:t>
      </w:r>
    </w:p>
    <w:p w14:paraId="12C265AA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الرسم</w:t>
      </w:r>
      <w:r w:rsidRPr="008F7678">
        <w:t>.</w:t>
      </w:r>
    </w:p>
    <w:p w14:paraId="46C2D791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حرف المشغولات النسيجية اليدوية</w:t>
      </w:r>
      <w:r w:rsidRPr="008F7678">
        <w:t>.</w:t>
      </w:r>
    </w:p>
    <w:p w14:paraId="3BD4B7FB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المنتجات اليدوية من النحل</w:t>
      </w:r>
      <w:r w:rsidRPr="008F7678">
        <w:t>.</w:t>
      </w:r>
    </w:p>
    <w:p w14:paraId="6AA2FE02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حرف المشغولات الجلدية اليدوية</w:t>
      </w:r>
      <w:r w:rsidRPr="008F7678">
        <w:t>.</w:t>
      </w:r>
    </w:p>
    <w:p w14:paraId="09F78D2A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العقال</w:t>
      </w:r>
      <w:r w:rsidRPr="008F7678">
        <w:t>.</w:t>
      </w:r>
    </w:p>
    <w:p w14:paraId="78EF3016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صناعة الفخاريات</w:t>
      </w:r>
      <w:r w:rsidRPr="008F7678">
        <w:t>.</w:t>
      </w:r>
    </w:p>
    <w:p w14:paraId="0B14C62A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 xml:space="preserve">صناعة </w:t>
      </w:r>
      <w:proofErr w:type="spellStart"/>
      <w:r w:rsidRPr="008F7678">
        <w:rPr>
          <w:rtl/>
        </w:rPr>
        <w:t>البشوت</w:t>
      </w:r>
      <w:proofErr w:type="spellEnd"/>
      <w:r w:rsidRPr="008F7678">
        <w:t>.</w:t>
      </w:r>
    </w:p>
    <w:p w14:paraId="3702EAA3" w14:textId="77777777" w:rsidR="008F7678" w:rsidRPr="008F7678" w:rsidRDefault="008F7678" w:rsidP="008F7678">
      <w:pPr>
        <w:numPr>
          <w:ilvl w:val="0"/>
          <w:numId w:val="2"/>
        </w:numPr>
      </w:pPr>
      <w:r w:rsidRPr="008F7678">
        <w:rPr>
          <w:rtl/>
        </w:rPr>
        <w:t>التطريز</w:t>
      </w:r>
      <w:r w:rsidRPr="008F7678">
        <w:t>.</w:t>
      </w:r>
    </w:p>
    <w:p w14:paraId="05F03D98" w14:textId="77777777" w:rsidR="008F7678" w:rsidRPr="008F7678" w:rsidRDefault="008F7678" w:rsidP="008F7678">
      <w:r w:rsidRPr="008F7678">
        <w:rPr>
          <w:b/>
          <w:bCs/>
          <w:rtl/>
        </w:rPr>
        <w:t>مهن التنمية الريفية، وهي</w:t>
      </w:r>
      <w:r w:rsidRPr="008F7678">
        <w:rPr>
          <w:b/>
          <w:bCs/>
        </w:rPr>
        <w:t>:</w:t>
      </w:r>
    </w:p>
    <w:p w14:paraId="6C77A38B" w14:textId="77777777" w:rsidR="008F7678" w:rsidRPr="008F7678" w:rsidRDefault="008F7678" w:rsidP="008F7678">
      <w:pPr>
        <w:numPr>
          <w:ilvl w:val="0"/>
          <w:numId w:val="3"/>
        </w:numPr>
      </w:pPr>
      <w:r w:rsidRPr="008F7678">
        <w:rPr>
          <w:rtl/>
        </w:rPr>
        <w:t>برامج الثروة السمكية</w:t>
      </w:r>
      <w:r w:rsidRPr="008F7678">
        <w:t>.</w:t>
      </w:r>
    </w:p>
    <w:p w14:paraId="44C9F598" w14:textId="77777777" w:rsidR="008F7678" w:rsidRPr="008F7678" w:rsidRDefault="008F7678" w:rsidP="008F7678">
      <w:pPr>
        <w:numPr>
          <w:ilvl w:val="0"/>
          <w:numId w:val="3"/>
        </w:numPr>
      </w:pPr>
      <w:r w:rsidRPr="008F7678">
        <w:rPr>
          <w:rtl/>
        </w:rPr>
        <w:t>نحال</w:t>
      </w:r>
      <w:r w:rsidRPr="008F7678">
        <w:t>.</w:t>
      </w:r>
    </w:p>
    <w:p w14:paraId="12DFA9DA" w14:textId="77777777" w:rsidR="008F7678" w:rsidRPr="008F7678" w:rsidRDefault="008F7678" w:rsidP="008F7678">
      <w:pPr>
        <w:numPr>
          <w:ilvl w:val="0"/>
          <w:numId w:val="3"/>
        </w:numPr>
      </w:pPr>
      <w:r w:rsidRPr="008F7678">
        <w:rPr>
          <w:rtl/>
        </w:rPr>
        <w:t>مزارع</w:t>
      </w:r>
      <w:r w:rsidRPr="008F7678">
        <w:t>.</w:t>
      </w:r>
    </w:p>
    <w:p w14:paraId="2983DDAC" w14:textId="77777777" w:rsidR="008F7678" w:rsidRPr="008F7678" w:rsidRDefault="008F7678" w:rsidP="008F7678">
      <w:pPr>
        <w:numPr>
          <w:ilvl w:val="0"/>
          <w:numId w:val="3"/>
        </w:numPr>
      </w:pPr>
      <w:r w:rsidRPr="008F7678">
        <w:rPr>
          <w:rtl/>
        </w:rPr>
        <w:t>التنمية الريفية</w:t>
      </w:r>
      <w:r w:rsidRPr="008F7678">
        <w:t>.</w:t>
      </w:r>
    </w:p>
    <w:p w14:paraId="42DBE248" w14:textId="77777777" w:rsidR="008F7678" w:rsidRPr="008F7678" w:rsidRDefault="008F7678" w:rsidP="008F7678">
      <w:pPr>
        <w:numPr>
          <w:ilvl w:val="0"/>
          <w:numId w:val="3"/>
        </w:numPr>
      </w:pPr>
      <w:r w:rsidRPr="008F7678">
        <w:rPr>
          <w:rtl/>
        </w:rPr>
        <w:t>تربية الماشية</w:t>
      </w:r>
      <w:r w:rsidRPr="008F7678">
        <w:t>.</w:t>
      </w:r>
    </w:p>
    <w:p w14:paraId="0884B2FC" w14:textId="77777777" w:rsidR="008F7678" w:rsidRPr="008F7678" w:rsidRDefault="008F7678" w:rsidP="008F7678">
      <w:r w:rsidRPr="008F7678">
        <w:rPr>
          <w:b/>
          <w:bCs/>
          <w:rtl/>
        </w:rPr>
        <w:t>مهن الأسر المنتجة، وهي</w:t>
      </w:r>
      <w:r w:rsidRPr="008F7678">
        <w:rPr>
          <w:b/>
          <w:bCs/>
        </w:rPr>
        <w:t>:</w:t>
      </w:r>
    </w:p>
    <w:p w14:paraId="65D32451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بيع الملابس والمنسوجات والجلديات</w:t>
      </w:r>
      <w:r w:rsidRPr="008F7678">
        <w:t>.</w:t>
      </w:r>
    </w:p>
    <w:p w14:paraId="70252F29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فني صيانة جوالات</w:t>
      </w:r>
      <w:r w:rsidRPr="008F7678">
        <w:t>.</w:t>
      </w:r>
    </w:p>
    <w:p w14:paraId="5D8F1BC6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فني صيانة أجهزة</w:t>
      </w:r>
      <w:r w:rsidRPr="008F7678">
        <w:t>.</w:t>
      </w:r>
    </w:p>
    <w:p w14:paraId="562959B7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سباك وكهربائي</w:t>
      </w:r>
      <w:r w:rsidRPr="008F7678">
        <w:t>.</w:t>
      </w:r>
    </w:p>
    <w:p w14:paraId="0B6392B5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lastRenderedPageBreak/>
        <w:t>فني صيانة الحاسب الآلي وملحقاته</w:t>
      </w:r>
      <w:r w:rsidRPr="008F7678">
        <w:t>.</w:t>
      </w:r>
    </w:p>
    <w:p w14:paraId="05FFD956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 xml:space="preserve">بائع </w:t>
      </w:r>
      <w:proofErr w:type="spellStart"/>
      <w:r w:rsidRPr="008F7678">
        <w:rPr>
          <w:rtl/>
        </w:rPr>
        <w:t>مفرزنات</w:t>
      </w:r>
      <w:proofErr w:type="spellEnd"/>
      <w:r w:rsidRPr="008F7678">
        <w:t>.</w:t>
      </w:r>
    </w:p>
    <w:p w14:paraId="434178D5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زيوت نباتية</w:t>
      </w:r>
      <w:r w:rsidRPr="008F7678">
        <w:t>.</w:t>
      </w:r>
    </w:p>
    <w:p w14:paraId="41C54CE2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 xml:space="preserve">بائع معمول وبسكويت </w:t>
      </w:r>
      <w:proofErr w:type="spellStart"/>
      <w:r w:rsidRPr="008F7678">
        <w:rPr>
          <w:rtl/>
        </w:rPr>
        <w:t>وشابورة</w:t>
      </w:r>
      <w:proofErr w:type="spellEnd"/>
      <w:r w:rsidRPr="008F7678">
        <w:t>.</w:t>
      </w:r>
    </w:p>
    <w:p w14:paraId="49235B35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فواكه طازجة ومجففة</w:t>
      </w:r>
      <w:r w:rsidRPr="008F7678">
        <w:t>.</w:t>
      </w:r>
    </w:p>
    <w:p w14:paraId="6C6EE9AD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دبس وتمور ومشتقاتها</w:t>
      </w:r>
      <w:r w:rsidRPr="008F7678">
        <w:t>.</w:t>
      </w:r>
    </w:p>
    <w:p w14:paraId="7607817D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مخبوزات وفطائر ومعجزات</w:t>
      </w:r>
      <w:r w:rsidRPr="008F7678">
        <w:t>.</w:t>
      </w:r>
    </w:p>
    <w:p w14:paraId="18FF8B21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حلويات وموالح</w:t>
      </w:r>
      <w:r w:rsidRPr="008F7678">
        <w:t>.</w:t>
      </w:r>
    </w:p>
    <w:p w14:paraId="1E892810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مشروبات ساخنة وباردة</w:t>
      </w:r>
      <w:r w:rsidRPr="008F7678">
        <w:t>.</w:t>
      </w:r>
    </w:p>
    <w:p w14:paraId="0ED2B4B3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حبوب نباتية</w:t>
      </w:r>
      <w:r w:rsidRPr="008F7678">
        <w:t>.</w:t>
      </w:r>
    </w:p>
    <w:p w14:paraId="446AE40F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مأكولات شعبية</w:t>
      </w:r>
      <w:r w:rsidRPr="008F7678">
        <w:t>.</w:t>
      </w:r>
    </w:p>
    <w:p w14:paraId="53BBF3A8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مربيات ومخللات وصلصات</w:t>
      </w:r>
      <w:r w:rsidRPr="008F7678">
        <w:t>.</w:t>
      </w:r>
    </w:p>
    <w:p w14:paraId="6C7F568F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توابل وبهارات وأعشاب مجففة</w:t>
      </w:r>
      <w:r w:rsidRPr="008F7678">
        <w:t>.</w:t>
      </w:r>
    </w:p>
    <w:p w14:paraId="6C28A6AE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عسل ومشتقاته</w:t>
      </w:r>
      <w:r w:rsidRPr="008F7678">
        <w:t>.</w:t>
      </w:r>
    </w:p>
    <w:p w14:paraId="6E8F4F6E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مساحيق القهوة وخلطاتها</w:t>
      </w:r>
      <w:r w:rsidRPr="008F7678">
        <w:t>.</w:t>
      </w:r>
    </w:p>
    <w:p w14:paraId="0AE7104C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حليب ومشتقاته</w:t>
      </w:r>
      <w:r w:rsidRPr="008F7678">
        <w:t>.</w:t>
      </w:r>
    </w:p>
    <w:p w14:paraId="5D68E549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مكسرات</w:t>
      </w:r>
      <w:r w:rsidRPr="008F7678">
        <w:t>.</w:t>
      </w:r>
    </w:p>
    <w:p w14:paraId="1C310BC5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شموع معطرة وغير معطرة</w:t>
      </w:r>
      <w:r w:rsidRPr="008F7678">
        <w:t>.</w:t>
      </w:r>
    </w:p>
    <w:p w14:paraId="209D4DC6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منتجات العناية بالمنزل</w:t>
      </w:r>
      <w:r w:rsidRPr="008F7678">
        <w:t>.</w:t>
      </w:r>
    </w:p>
    <w:p w14:paraId="4DBD6A2A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عطور</w:t>
      </w:r>
      <w:r w:rsidRPr="008F7678">
        <w:t>.</w:t>
      </w:r>
    </w:p>
    <w:p w14:paraId="769EA0CD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عود وبخور ومعمول</w:t>
      </w:r>
      <w:r w:rsidRPr="008F7678">
        <w:t>.</w:t>
      </w:r>
    </w:p>
    <w:p w14:paraId="3E8BC69E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منتجات ومستحضرات التجميل والعناية بالبشرة</w:t>
      </w:r>
      <w:r w:rsidRPr="008F7678">
        <w:t>.</w:t>
      </w:r>
    </w:p>
    <w:p w14:paraId="134F75D7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 xml:space="preserve">صانع </w:t>
      </w:r>
      <w:proofErr w:type="spellStart"/>
      <w:r w:rsidRPr="008F7678">
        <w:rPr>
          <w:rtl/>
        </w:rPr>
        <w:t>الخوصيات</w:t>
      </w:r>
      <w:proofErr w:type="spellEnd"/>
      <w:r w:rsidRPr="008F7678">
        <w:rPr>
          <w:rtl/>
        </w:rPr>
        <w:t xml:space="preserve"> غير التقليدية</w:t>
      </w:r>
      <w:r w:rsidRPr="008F7678">
        <w:t>.</w:t>
      </w:r>
    </w:p>
    <w:p w14:paraId="6A6875CC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صناعة العصي</w:t>
      </w:r>
      <w:r w:rsidRPr="008F7678">
        <w:t>.</w:t>
      </w:r>
    </w:p>
    <w:p w14:paraId="447BF1E5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صناعة الإكسسوارات</w:t>
      </w:r>
      <w:r w:rsidRPr="008F7678">
        <w:t>.</w:t>
      </w:r>
    </w:p>
    <w:p w14:paraId="61FBAF69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صناعة الشمع</w:t>
      </w:r>
      <w:r w:rsidRPr="008F7678">
        <w:t>.</w:t>
      </w:r>
    </w:p>
    <w:p w14:paraId="0F854B74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مغلف الهدايا والتوزيعات</w:t>
      </w:r>
      <w:r w:rsidRPr="008F7678">
        <w:t>.</w:t>
      </w:r>
    </w:p>
    <w:p w14:paraId="07AC61BC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منسق الزهور</w:t>
      </w:r>
      <w:r w:rsidRPr="008F7678">
        <w:t>.</w:t>
      </w:r>
    </w:p>
    <w:p w14:paraId="7B2E0C6F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شباك الصيد</w:t>
      </w:r>
      <w:r w:rsidRPr="008F7678">
        <w:t>.</w:t>
      </w:r>
    </w:p>
    <w:p w14:paraId="30A005CC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موزع الهدايا والمناسبات</w:t>
      </w:r>
      <w:r w:rsidRPr="008F7678">
        <w:t>.</w:t>
      </w:r>
    </w:p>
    <w:p w14:paraId="060B262D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الحلي والأحجار الكريمة</w:t>
      </w:r>
      <w:r w:rsidRPr="008F7678">
        <w:t>.</w:t>
      </w:r>
    </w:p>
    <w:p w14:paraId="74C42F43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lastRenderedPageBreak/>
        <w:t>المصور الفوتوغرافي</w:t>
      </w:r>
      <w:r w:rsidRPr="008F7678">
        <w:t>.</w:t>
      </w:r>
    </w:p>
    <w:p w14:paraId="25560FE8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ناسج التريكو</w:t>
      </w:r>
      <w:r w:rsidRPr="008F7678">
        <w:t>.</w:t>
      </w:r>
    </w:p>
    <w:p w14:paraId="71AD06C7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العرائس القماشية</w:t>
      </w:r>
      <w:r w:rsidRPr="008F7678">
        <w:t>.</w:t>
      </w:r>
    </w:p>
    <w:p w14:paraId="15E9F5C9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الطائرات الورقية والشراعية</w:t>
      </w:r>
      <w:r w:rsidRPr="008F7678">
        <w:t>.</w:t>
      </w:r>
    </w:p>
    <w:p w14:paraId="4B86CC4D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الأساس يدوياً</w:t>
      </w:r>
      <w:r w:rsidRPr="008F7678">
        <w:t>.</w:t>
      </w:r>
    </w:p>
    <w:p w14:paraId="0D588D3A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السجاد</w:t>
      </w:r>
      <w:r w:rsidRPr="008F7678">
        <w:t>.</w:t>
      </w:r>
    </w:p>
    <w:p w14:paraId="192EA916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رسام اللوحات الفنية</w:t>
      </w:r>
      <w:r w:rsidRPr="008F7678">
        <w:t>.</w:t>
      </w:r>
    </w:p>
    <w:p w14:paraId="2E19819E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منجد الكنب</w:t>
      </w:r>
      <w:r w:rsidRPr="008F7678">
        <w:t>.</w:t>
      </w:r>
    </w:p>
    <w:p w14:paraId="238E4EF6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الطباعة على الملبوسات</w:t>
      </w:r>
      <w:r w:rsidRPr="008F7678">
        <w:t>.</w:t>
      </w:r>
    </w:p>
    <w:p w14:paraId="2577EE90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 xml:space="preserve">نجار المنتجات الخشبية غير </w:t>
      </w:r>
      <w:proofErr w:type="spellStart"/>
      <w:r w:rsidRPr="008F7678">
        <w:rPr>
          <w:rtl/>
        </w:rPr>
        <w:t>التقليلدية</w:t>
      </w:r>
      <w:proofErr w:type="spellEnd"/>
      <w:r w:rsidRPr="008F7678">
        <w:t>.</w:t>
      </w:r>
    </w:p>
    <w:p w14:paraId="0507D0D3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نافخ الزجاج</w:t>
      </w:r>
      <w:r w:rsidRPr="008F7678">
        <w:t>.</w:t>
      </w:r>
    </w:p>
    <w:p w14:paraId="17E2DF35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مطور الألعاب والوسائل التعليمية</w:t>
      </w:r>
      <w:r w:rsidRPr="008F7678">
        <w:t>.</w:t>
      </w:r>
    </w:p>
    <w:p w14:paraId="7599C2B3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ناسج الكروشيه</w:t>
      </w:r>
      <w:r w:rsidRPr="008F7678">
        <w:t>.</w:t>
      </w:r>
    </w:p>
    <w:p w14:paraId="26CF540D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مفروشات ولحف</w:t>
      </w:r>
      <w:r w:rsidRPr="008F7678">
        <w:t>.</w:t>
      </w:r>
    </w:p>
    <w:p w14:paraId="7AD8367C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السبح</w:t>
      </w:r>
      <w:r w:rsidRPr="008F7678">
        <w:t>.</w:t>
      </w:r>
    </w:p>
    <w:p w14:paraId="53AF22FD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الجلود ومشتقاتها</w:t>
      </w:r>
      <w:r w:rsidRPr="008F7678">
        <w:t>.</w:t>
      </w:r>
    </w:p>
    <w:p w14:paraId="00DE2C24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 xml:space="preserve">صانع </w:t>
      </w:r>
      <w:proofErr w:type="spellStart"/>
      <w:r w:rsidRPr="008F7678">
        <w:rPr>
          <w:rtl/>
        </w:rPr>
        <w:t>الديكوباج</w:t>
      </w:r>
      <w:proofErr w:type="spellEnd"/>
      <w:r w:rsidRPr="008F7678">
        <w:t>.</w:t>
      </w:r>
    </w:p>
    <w:p w14:paraId="66500797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الاختام</w:t>
      </w:r>
      <w:r w:rsidRPr="008F7678">
        <w:t>.</w:t>
      </w:r>
    </w:p>
    <w:p w14:paraId="274013A2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رسام، نقّاش، زخرفة غير تقليدية</w:t>
      </w:r>
      <w:r w:rsidRPr="008F7678">
        <w:t>.</w:t>
      </w:r>
    </w:p>
    <w:p w14:paraId="603E02BE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خزفيات</w:t>
      </w:r>
      <w:r w:rsidRPr="008F7678">
        <w:t>.</w:t>
      </w:r>
    </w:p>
    <w:p w14:paraId="45FC2B82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صانع المشغولات اليدوية</w:t>
      </w:r>
      <w:r w:rsidRPr="008F7678">
        <w:t>.</w:t>
      </w:r>
    </w:p>
    <w:p w14:paraId="761DF70F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إنتاج المنتجات الغذائية</w:t>
      </w:r>
      <w:r w:rsidRPr="008F7678">
        <w:t>.</w:t>
      </w:r>
    </w:p>
    <w:p w14:paraId="769BFCAC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الملابس والمنسوجات</w:t>
      </w:r>
      <w:r w:rsidRPr="008F7678">
        <w:t>.</w:t>
      </w:r>
    </w:p>
    <w:p w14:paraId="593946FF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 xml:space="preserve">بائع </w:t>
      </w:r>
      <w:proofErr w:type="spellStart"/>
      <w:r w:rsidRPr="008F7678">
        <w:rPr>
          <w:rtl/>
        </w:rPr>
        <w:t>خشبيات</w:t>
      </w:r>
      <w:proofErr w:type="spellEnd"/>
      <w:r w:rsidRPr="008F7678">
        <w:t>.</w:t>
      </w:r>
    </w:p>
    <w:p w14:paraId="05658FDD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بائع أزهار وورود</w:t>
      </w:r>
      <w:r w:rsidRPr="008F7678">
        <w:t>.</w:t>
      </w:r>
    </w:p>
    <w:p w14:paraId="244CC1FE" w14:textId="77777777" w:rsidR="008F7678" w:rsidRPr="008F7678" w:rsidRDefault="008F7678" w:rsidP="008F7678">
      <w:pPr>
        <w:numPr>
          <w:ilvl w:val="0"/>
          <w:numId w:val="4"/>
        </w:numPr>
      </w:pPr>
      <w:proofErr w:type="spellStart"/>
      <w:r w:rsidRPr="008F7678">
        <w:rPr>
          <w:rtl/>
        </w:rPr>
        <w:t>يائع</w:t>
      </w:r>
      <w:proofErr w:type="spellEnd"/>
      <w:r w:rsidRPr="008F7678">
        <w:rPr>
          <w:rtl/>
        </w:rPr>
        <w:t xml:space="preserve"> أثاث ومفروشات</w:t>
      </w:r>
      <w:r w:rsidRPr="008F7678">
        <w:t>.</w:t>
      </w:r>
    </w:p>
    <w:p w14:paraId="2FBAE34C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خدمات العناية الشخصية والمنزلية</w:t>
      </w:r>
      <w:r w:rsidRPr="008F7678">
        <w:t>.</w:t>
      </w:r>
    </w:p>
    <w:p w14:paraId="2FAEB307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خدمات التصميم</w:t>
      </w:r>
      <w:r w:rsidRPr="008F7678">
        <w:t>.</w:t>
      </w:r>
    </w:p>
    <w:p w14:paraId="5C16D3E8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منظم حفلات، وتأجير مستلزماتها</w:t>
      </w:r>
      <w:r w:rsidRPr="008F7678">
        <w:t>.</w:t>
      </w:r>
    </w:p>
    <w:p w14:paraId="72CC463E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منظم ضيافة مناسبات</w:t>
      </w:r>
      <w:r w:rsidRPr="008F7678">
        <w:t>.</w:t>
      </w:r>
    </w:p>
    <w:p w14:paraId="21AFA5FF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ناسخ طباعة والبحوث الإلكترونية</w:t>
      </w:r>
      <w:r w:rsidRPr="008F7678">
        <w:t>.</w:t>
      </w:r>
    </w:p>
    <w:p w14:paraId="6A7FE9A5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lastRenderedPageBreak/>
        <w:t>عربات الأطعمة</w:t>
      </w:r>
      <w:r w:rsidRPr="008F7678">
        <w:t>.</w:t>
      </w:r>
    </w:p>
    <w:p w14:paraId="4833601E" w14:textId="77777777" w:rsidR="008F7678" w:rsidRPr="008F7678" w:rsidRDefault="008F7678" w:rsidP="008F7678">
      <w:pPr>
        <w:numPr>
          <w:ilvl w:val="0"/>
          <w:numId w:val="4"/>
        </w:numPr>
      </w:pPr>
      <w:r w:rsidRPr="008F7678">
        <w:rPr>
          <w:rtl/>
        </w:rPr>
        <w:t>توصيل الطلبات برنامج فازع</w:t>
      </w:r>
      <w:r w:rsidRPr="008F7678">
        <w:t>.</w:t>
      </w:r>
    </w:p>
    <w:p w14:paraId="75FB3E6E" w14:textId="77777777" w:rsidR="008F7678" w:rsidRPr="008F7678" w:rsidRDefault="008F7678" w:rsidP="008F7678">
      <w:r w:rsidRPr="008F7678">
        <w:rPr>
          <w:b/>
          <w:bCs/>
          <w:rtl/>
        </w:rPr>
        <w:t>مهن الخدمات المحاسبية، وهي</w:t>
      </w:r>
      <w:r w:rsidRPr="008F7678">
        <w:rPr>
          <w:b/>
          <w:bCs/>
        </w:rPr>
        <w:t>:</w:t>
      </w:r>
    </w:p>
    <w:p w14:paraId="4296F281" w14:textId="77777777" w:rsidR="008F7678" w:rsidRPr="008F7678" w:rsidRDefault="008F7678" w:rsidP="008F7678">
      <w:pPr>
        <w:numPr>
          <w:ilvl w:val="0"/>
          <w:numId w:val="5"/>
        </w:numPr>
      </w:pPr>
      <w:r w:rsidRPr="008F7678">
        <w:rPr>
          <w:rtl/>
        </w:rPr>
        <w:t xml:space="preserve">خدمات </w:t>
      </w:r>
      <w:proofErr w:type="spellStart"/>
      <w:r w:rsidRPr="008F7678">
        <w:rPr>
          <w:rtl/>
        </w:rPr>
        <w:t>المحسابة</w:t>
      </w:r>
      <w:proofErr w:type="spellEnd"/>
      <w:r w:rsidRPr="008F7678">
        <w:rPr>
          <w:rtl/>
        </w:rPr>
        <w:t xml:space="preserve"> والمراجعة</w:t>
      </w:r>
      <w:r w:rsidRPr="008F7678">
        <w:t>.</w:t>
      </w:r>
    </w:p>
    <w:p w14:paraId="33E2121C" w14:textId="77777777" w:rsidR="008F7678" w:rsidRPr="008F7678" w:rsidRDefault="008F7678" w:rsidP="008F7678">
      <w:pPr>
        <w:numPr>
          <w:ilvl w:val="0"/>
          <w:numId w:val="5"/>
        </w:numPr>
      </w:pPr>
      <w:r w:rsidRPr="008F7678">
        <w:rPr>
          <w:rtl/>
        </w:rPr>
        <w:t>خدمات ضريبية القينة المضافة</w:t>
      </w:r>
      <w:r w:rsidRPr="008F7678">
        <w:t>.</w:t>
      </w:r>
    </w:p>
    <w:p w14:paraId="02DD8E72" w14:textId="77777777" w:rsidR="008F7678" w:rsidRPr="008F7678" w:rsidRDefault="008F7678" w:rsidP="008F7678">
      <w:pPr>
        <w:numPr>
          <w:ilvl w:val="0"/>
          <w:numId w:val="5"/>
        </w:numPr>
      </w:pPr>
      <w:r w:rsidRPr="008F7678">
        <w:rPr>
          <w:rtl/>
        </w:rPr>
        <w:t>خدمات زكاة وضريبة الدخل</w:t>
      </w:r>
      <w:r w:rsidRPr="008F7678">
        <w:t>.</w:t>
      </w:r>
    </w:p>
    <w:p w14:paraId="08AE6FD4" w14:textId="77777777" w:rsidR="008F7678" w:rsidRPr="008F7678" w:rsidRDefault="008F7678" w:rsidP="008F7678">
      <w:pPr>
        <w:numPr>
          <w:ilvl w:val="0"/>
          <w:numId w:val="5"/>
        </w:numPr>
      </w:pPr>
      <w:r w:rsidRPr="008F7678">
        <w:rPr>
          <w:rtl/>
        </w:rPr>
        <w:t>خدمات المحاسبة</w:t>
      </w:r>
      <w:r w:rsidRPr="008F7678">
        <w:t>.</w:t>
      </w:r>
    </w:p>
    <w:p w14:paraId="2704C547" w14:textId="77777777" w:rsidR="008F7678" w:rsidRPr="008F7678" w:rsidRDefault="008F7678" w:rsidP="008F7678">
      <w:pPr>
        <w:rPr>
          <w:b/>
          <w:bCs/>
        </w:rPr>
      </w:pPr>
      <w:r w:rsidRPr="008F7678">
        <w:rPr>
          <w:b/>
          <w:bCs/>
        </w:rPr>
        <w:t> </w:t>
      </w:r>
    </w:p>
    <w:p w14:paraId="3D881B87" w14:textId="77777777" w:rsidR="00646E16" w:rsidRDefault="00646E16"/>
    <w:sectPr w:rsidR="00646E16" w:rsidSect="00646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A810" w14:textId="77777777" w:rsidR="0037026E" w:rsidRDefault="0037026E" w:rsidP="008F7678">
      <w:pPr>
        <w:spacing w:after="0" w:line="240" w:lineRule="auto"/>
      </w:pPr>
      <w:r>
        <w:separator/>
      </w:r>
    </w:p>
  </w:endnote>
  <w:endnote w:type="continuationSeparator" w:id="0">
    <w:p w14:paraId="447840E2" w14:textId="77777777" w:rsidR="0037026E" w:rsidRDefault="0037026E" w:rsidP="008F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040E" w14:textId="77777777" w:rsidR="008F7678" w:rsidRDefault="008F76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30E" w14:textId="77777777" w:rsidR="008F7678" w:rsidRDefault="008F767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6A31" w14:textId="77777777" w:rsidR="008F7678" w:rsidRDefault="008F76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EB90" w14:textId="77777777" w:rsidR="0037026E" w:rsidRDefault="0037026E" w:rsidP="008F7678">
      <w:pPr>
        <w:spacing w:after="0" w:line="240" w:lineRule="auto"/>
      </w:pPr>
      <w:r>
        <w:separator/>
      </w:r>
    </w:p>
  </w:footnote>
  <w:footnote w:type="continuationSeparator" w:id="0">
    <w:p w14:paraId="475F400D" w14:textId="77777777" w:rsidR="0037026E" w:rsidRDefault="0037026E" w:rsidP="008F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6C5B" w14:textId="49B79251" w:rsidR="008F7678" w:rsidRDefault="008F7678">
    <w:pPr>
      <w:pStyle w:val="a3"/>
    </w:pPr>
    <w:r>
      <w:rPr>
        <w:noProof/>
      </w:rPr>
      <w:pict w14:anchorId="23D1F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5422" o:spid="_x0000_s1026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خليج بيديا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998" w14:textId="0F1E2796" w:rsidR="008F7678" w:rsidRDefault="008F7678">
    <w:pPr>
      <w:pStyle w:val="a3"/>
    </w:pPr>
    <w:r>
      <w:rPr>
        <w:noProof/>
      </w:rPr>
      <w:pict w14:anchorId="21212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5423" o:spid="_x0000_s1027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خليج بيديا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74D7" w14:textId="4D82ED0F" w:rsidR="008F7678" w:rsidRDefault="008F7678">
    <w:pPr>
      <w:pStyle w:val="a3"/>
    </w:pPr>
    <w:r>
      <w:rPr>
        <w:noProof/>
      </w:rPr>
      <w:pict w14:anchorId="03BB8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5421" o:spid="_x0000_s1025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خليج بيديا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07"/>
    <w:multiLevelType w:val="multilevel"/>
    <w:tmpl w:val="7946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14884"/>
    <w:multiLevelType w:val="multilevel"/>
    <w:tmpl w:val="531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86A26"/>
    <w:multiLevelType w:val="multilevel"/>
    <w:tmpl w:val="F75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0033D"/>
    <w:multiLevelType w:val="multilevel"/>
    <w:tmpl w:val="D07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B0B1A"/>
    <w:multiLevelType w:val="multilevel"/>
    <w:tmpl w:val="464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138740">
    <w:abstractNumId w:val="4"/>
  </w:num>
  <w:num w:numId="2" w16cid:durableId="402879388">
    <w:abstractNumId w:val="1"/>
  </w:num>
  <w:num w:numId="3" w16cid:durableId="1884513643">
    <w:abstractNumId w:val="3"/>
  </w:num>
  <w:num w:numId="4" w16cid:durableId="367725241">
    <w:abstractNumId w:val="0"/>
  </w:num>
  <w:num w:numId="5" w16cid:durableId="466237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78"/>
    <w:rsid w:val="0037026E"/>
    <w:rsid w:val="00646E16"/>
    <w:rsid w:val="008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4DB9EA"/>
  <w15:chartTrackingRefBased/>
  <w15:docId w15:val="{B4F77E49-F80E-4185-8207-49C95D7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7678"/>
  </w:style>
  <w:style w:type="paragraph" w:styleId="a4">
    <w:name w:val="footer"/>
    <w:basedOn w:val="a"/>
    <w:link w:val="Char0"/>
    <w:uiPriority w:val="99"/>
    <w:unhideWhenUsed/>
    <w:rsid w:val="008F7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2023-02-18T07:35:00Z</dcterms:created>
  <dcterms:modified xsi:type="dcterms:W3CDTF">2023-02-18T07:36:00Z</dcterms:modified>
</cp:coreProperties>
</file>